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73" w:rsidRDefault="00CD7873" w:rsidP="00E476A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7873" w:rsidRDefault="00CD7873" w:rsidP="00E476A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2B7B" w:rsidRPr="00B2787A" w:rsidRDefault="008F2B7B" w:rsidP="00E476A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787A">
        <w:rPr>
          <w:rFonts w:ascii="Times New Roman" w:hAnsi="Times New Roman" w:cs="Times New Roman"/>
          <w:b/>
          <w:sz w:val="24"/>
          <w:szCs w:val="24"/>
          <w:u w:val="single"/>
        </w:rPr>
        <w:t>Уведомление об одностороннем отказе от исполнения договора ресурсоснабжения</w:t>
      </w:r>
    </w:p>
    <w:p w:rsidR="008F2B7B" w:rsidRPr="00E476AA" w:rsidRDefault="008F2B7B" w:rsidP="00E476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42BB1" w:rsidRDefault="00A42BB1" w:rsidP="00E476AA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673" w:rsidRDefault="00A42BB1" w:rsidP="00CD787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статьи 157.2 Жилищного кодекса РФ уведомляем Вас, что</w:t>
      </w:r>
      <w:r w:rsidR="000A5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унитарное предприятие </w:t>
      </w:r>
      <w:r w:rsid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>«Югорскэнергогаз»</w:t>
      </w:r>
      <w:r w:rsidR="008F2B7B" w:rsidRP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1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861B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48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декабря </w:t>
      </w:r>
      <w:r w:rsidR="00486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года </w:t>
      </w:r>
      <w:r w:rsidR="00482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486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себя обязательства по </w:t>
      </w:r>
      <w:r w:rsidR="008F2B7B" w:rsidRP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непосредственному предоставлению </w:t>
      </w:r>
      <w:r w:rsid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коммунальных услуг ресурсоснабжения, а именно </w:t>
      </w:r>
      <w:r w:rsidR="004826DF" w:rsidRP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</w:t>
      </w:r>
      <w:r w:rsidR="00344F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826DF" w:rsidRP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горяче</w:t>
      </w:r>
      <w:r w:rsidR="00344F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826DF" w:rsidRP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водоснабжения, теплоснабжения (отопления) и водоотведения (канализации)</w:t>
      </w:r>
      <w:r w:rsidR="00CD7873" w:rsidRP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1B3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(кроме коммунальных ресурсов на общедомовые нужды)</w:t>
      </w:r>
      <w:r w:rsidR="008F2B7B" w:rsidRP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0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8F2B7B" w:rsidRP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проведению расчётов за них, заключению договоров ресурсоснабжения</w:t>
      </w:r>
      <w:r w:rsidR="00486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B7B" w:rsidRP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напрямую с каждым собственником (нанимателем) помещения </w:t>
      </w:r>
      <w:r w:rsid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многоквартирных домов находящихся в управлении</w:t>
      </w:r>
      <w:r w:rsidR="001C0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компаний: </w:t>
      </w:r>
    </w:p>
    <w:p w:rsidR="00CD7873" w:rsidRDefault="001C0673" w:rsidP="00CD7873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«Управление ЖКХ» (</w:t>
      </w:r>
      <w:r w:rsid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нахождения: Тюменская область, Ханты-Мансийский автономный округ-Югра</w:t>
      </w:r>
      <w:r w:rsidR="00173C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г.</w:t>
      </w:r>
      <w:r w:rsidR="00CD7873" w:rsidRPr="007809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3C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Югорск</w:t>
      </w:r>
      <w:r w:rsidR="00CD7873" w:rsidRPr="007809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D78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3C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</w:t>
      </w:r>
      <w:r w:rsidR="00CD7873" w:rsidRPr="007809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3C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Мира</w:t>
      </w:r>
      <w:r w:rsidR="00CD7873" w:rsidRPr="007809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73C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56А, ИНН </w:t>
      </w:r>
      <w:r w:rsidR="00173C84" w:rsidRPr="00173C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6679087475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</w:p>
    <w:p w:rsidR="00794CB7" w:rsidRDefault="001C0673" w:rsidP="00794CB7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94C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94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«Комфорт-Югорск» </w:t>
      </w:r>
      <w:r w:rsid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73C84" w:rsidRP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нахождения: Тюменская область, Ханты-Мансийский автономный округ-Югра, </w:t>
      </w:r>
      <w:r w:rsid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73C84" w:rsidRP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Югорск, </w:t>
      </w:r>
      <w:r w:rsid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173C84" w:rsidRP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Никольская, д. 3</w:t>
      </w:r>
      <w:r w:rsidR="00173C84" w:rsidRP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 8622003890</w:t>
      </w:r>
      <w:r w:rsidR="00794CB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94CB7" w:rsidRDefault="00794CB7" w:rsidP="00794CB7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«Южное ЖЭУ» (</w:t>
      </w:r>
      <w:r w:rsidR="00173C84" w:rsidRP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нахождения: Тюменская область, Ханты-Мансийский автономный округ-Югра, г. Югорск, ул. </w:t>
      </w:r>
      <w:r w:rsid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Буряка</w:t>
      </w:r>
      <w:r w:rsidR="00173C84" w:rsidRP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73C84" w:rsidRP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 8622003548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C0673" w:rsidRDefault="00794CB7" w:rsidP="00CD7873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«Северное ЖЭУ» (</w:t>
      </w:r>
      <w:r w:rsidR="00173C84" w:rsidRPr="00173C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нахождения: Тюменская область, Ханты-Мансийский автономный округ-Югра, г. Югорск, ул. Буряка, д. 8, ИНН 8622003555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476AA" w:rsidRDefault="008F2B7B" w:rsidP="00CD787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заключение в данном случае Договора в письменной форме не т</w:t>
      </w:r>
      <w:r w:rsidR="00E476AA" w:rsidRPr="00E47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ребуется (ч. 6 ст. 157.2 ЖК РФ), с условиями договора можно ознакомится </w:t>
      </w:r>
      <w:r w:rsidR="00E476AA" w:rsidRPr="00E476AA">
        <w:rPr>
          <w:rFonts w:ascii="Times New Roman" w:hAnsi="Times New Roman" w:cs="Times New Roman"/>
          <w:sz w:val="24"/>
          <w:szCs w:val="24"/>
        </w:rPr>
        <w:t xml:space="preserve">на официальном сайте МУП «Югорскэнергогаз» </w:t>
      </w:r>
      <w:hyperlink r:id="rId4" w:history="1">
        <w:r w:rsidR="001E7C9F" w:rsidRPr="008C656F">
          <w:rPr>
            <w:rStyle w:val="a5"/>
            <w:rFonts w:ascii="Times New Roman" w:hAnsi="Times New Roman" w:cs="Times New Roman"/>
            <w:sz w:val="24"/>
            <w:szCs w:val="24"/>
          </w:rPr>
          <w:t>http://mup-ueg.ru</w:t>
        </w:r>
      </w:hyperlink>
      <w:r w:rsidR="004861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7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16F81" w:rsidRDefault="00816F81" w:rsidP="00E476AA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оплата за коммунальные услугу будет производиться, как и прежде</w:t>
      </w:r>
      <w:r w:rsidR="00927D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единый платежный документ, формируемый ООО «Расчетно-кассовый центр».</w:t>
      </w:r>
    </w:p>
    <w:p w:rsidR="00CD7873" w:rsidRPr="00CD7873" w:rsidRDefault="00927DED" w:rsidP="00E476AA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показания индивидуальных приборов учета необходимо с 20 по 25 </w:t>
      </w:r>
      <w:r w:rsidR="00CD7873"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отчетного месяца</w:t>
      </w:r>
      <w:r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тел.: 6-39-08 (автоответчик, круглосуточно), 7-66-09, 7-68-06, 7-68-80, </w:t>
      </w:r>
      <w:proofErr w:type="spellStart"/>
      <w:r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</w:t>
      </w:r>
      <w:proofErr w:type="spellEnd"/>
      <w:r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873"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="0095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>922</w:t>
      </w:r>
      <w:r w:rsidR="0095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>0371796</w:t>
      </w:r>
      <w:bookmarkStart w:id="0" w:name="_GoBack"/>
      <w:bookmarkEnd w:id="0"/>
      <w:r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через личный кабинет на сайте</w:t>
      </w:r>
      <w:r w:rsidR="00CD7873"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МУП «</w:t>
      </w:r>
      <w:proofErr w:type="spellStart"/>
      <w:r w:rsidR="00CD7873"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Югорскэнергогаз</w:t>
      </w:r>
      <w:proofErr w:type="spellEnd"/>
      <w:r w:rsidR="00CD7873"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CD7873" w:rsidRPr="00CD7873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CD7873" w:rsidRPr="00CD78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D7873" w:rsidRPr="00CD787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CD7873" w:rsidRPr="00CD7873">
        <w:rPr>
          <w:rFonts w:ascii="Times New Roman" w:hAnsi="Times New Roman" w:cs="Times New Roman"/>
          <w:sz w:val="24"/>
          <w:szCs w:val="24"/>
        </w:rPr>
        <w:t>ueg</w:t>
      </w:r>
      <w:r w:rsidR="00CD7873" w:rsidRPr="00CD7873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="00CD7873" w:rsidRPr="00CD787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D7873" w:rsidRPr="00CD787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CD7873" w:rsidRPr="00CD7873">
        <w:rPr>
          <w:rFonts w:ascii="Times New Roman" w:hAnsi="Times New Roman" w:cs="Times New Roman"/>
          <w:sz w:val="24"/>
          <w:szCs w:val="24"/>
        </w:rPr>
        <w:t xml:space="preserve">), либо на сайте </w:t>
      </w:r>
      <w:r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«Расчетно-кассовый центр»</w:t>
      </w:r>
      <w:r w:rsidR="00CD7873" w:rsidRPr="00CD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(http://www.ugorskrkc.ru).</w:t>
      </w:r>
    </w:p>
    <w:p w:rsidR="008F2B7B" w:rsidRPr="00E476AA" w:rsidRDefault="00927DED" w:rsidP="00E476AA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B7B" w:rsidRDefault="008F2B7B" w:rsidP="00E476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73EBD" w:rsidRDefault="00455001" w:rsidP="00E476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«31» октября 2018 года.</w:t>
      </w:r>
    </w:p>
    <w:p w:rsidR="00C73EBD" w:rsidRDefault="00C73EBD" w:rsidP="00E476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уважением! </w:t>
      </w:r>
    </w:p>
    <w:p w:rsidR="00C73EBD" w:rsidRDefault="00C73EBD" w:rsidP="00E476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МУП «Югорскэнергогаз» </w:t>
      </w:r>
      <w:r>
        <w:rPr>
          <w:rFonts w:ascii="Times New Roman" w:hAnsi="Times New Roman" w:cs="Times New Roman"/>
          <w:sz w:val="24"/>
          <w:szCs w:val="24"/>
        </w:rPr>
        <w:tab/>
      </w:r>
      <w:r w:rsidR="009330C1">
        <w:rPr>
          <w:rFonts w:ascii="Times New Roman" w:hAnsi="Times New Roman" w:cs="Times New Roman"/>
          <w:sz w:val="24"/>
          <w:szCs w:val="24"/>
        </w:rPr>
        <w:tab/>
      </w:r>
      <w:r w:rsidR="00933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Султанов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73EBD" w:rsidSect="00E476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7A6"/>
    <w:rsid w:val="000330A1"/>
    <w:rsid w:val="000A5D32"/>
    <w:rsid w:val="001317A6"/>
    <w:rsid w:val="00173C84"/>
    <w:rsid w:val="001C0673"/>
    <w:rsid w:val="001E7C9F"/>
    <w:rsid w:val="002D5FB0"/>
    <w:rsid w:val="00344F5A"/>
    <w:rsid w:val="00400936"/>
    <w:rsid w:val="00455001"/>
    <w:rsid w:val="004826DF"/>
    <w:rsid w:val="004861B3"/>
    <w:rsid w:val="00501559"/>
    <w:rsid w:val="00506172"/>
    <w:rsid w:val="005B1422"/>
    <w:rsid w:val="00742D4D"/>
    <w:rsid w:val="00794CB7"/>
    <w:rsid w:val="00816F81"/>
    <w:rsid w:val="00827840"/>
    <w:rsid w:val="008F2B7B"/>
    <w:rsid w:val="00927DED"/>
    <w:rsid w:val="00930227"/>
    <w:rsid w:val="009330C1"/>
    <w:rsid w:val="00951430"/>
    <w:rsid w:val="009B4144"/>
    <w:rsid w:val="00A42BB1"/>
    <w:rsid w:val="00B2787A"/>
    <w:rsid w:val="00C73EBD"/>
    <w:rsid w:val="00CD7873"/>
    <w:rsid w:val="00D3279C"/>
    <w:rsid w:val="00D51169"/>
    <w:rsid w:val="00E476AA"/>
    <w:rsid w:val="00EE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27"/>
  </w:style>
  <w:style w:type="paragraph" w:styleId="1">
    <w:name w:val="heading 1"/>
    <w:basedOn w:val="a"/>
    <w:link w:val="10"/>
    <w:uiPriority w:val="9"/>
    <w:qFormat/>
    <w:rsid w:val="008F2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2B7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861B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D78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p-u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OHR-Yakovlev</dc:creator>
  <cp:lastModifiedBy>OHR-Yakovlev</cp:lastModifiedBy>
  <cp:revision>3</cp:revision>
  <cp:lastPrinted>2018-10-31T05:55:00Z</cp:lastPrinted>
  <dcterms:created xsi:type="dcterms:W3CDTF">2019-04-19T11:22:00Z</dcterms:created>
  <dcterms:modified xsi:type="dcterms:W3CDTF">2019-04-19T11:23:00Z</dcterms:modified>
</cp:coreProperties>
</file>