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технической возможности подключения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и ходе реализации заявок о подключении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ED493B" w:rsidRPr="00ED493B" w:rsidRDefault="00DB230E" w:rsidP="00890B35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890B35" w:rsidRPr="00ED493B" w:rsidTr="00890B35">
        <w:trPr>
          <w:trHeight w:val="240"/>
        </w:trPr>
        <w:tc>
          <w:tcPr>
            <w:tcW w:w="6360" w:type="dxa"/>
          </w:tcPr>
          <w:p w:rsidR="00890B35" w:rsidRPr="00ED493B" w:rsidRDefault="00890B35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</w:t>
            </w:r>
            <w:r>
              <w:rPr>
                <w:rFonts w:ascii="Arial" w:hAnsi="Arial" w:cs="Arial"/>
                <w:sz w:val="22"/>
                <w:szCs w:val="22"/>
              </w:rPr>
              <w:t xml:space="preserve">оданных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системе</w:t>
            </w:r>
          </w:p>
          <w:p w:rsidR="00890B35" w:rsidRPr="00ED493B" w:rsidRDefault="00890B35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890B35" w:rsidRPr="00ED493B" w:rsidRDefault="00890B35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</w:p>
        </w:tc>
      </w:tr>
      <w:tr w:rsidR="00890B35" w:rsidRPr="00ED493B" w:rsidTr="00890B35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890B35" w:rsidRPr="00ED493B" w:rsidRDefault="00890B35" w:rsidP="00226EB5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890B35" w:rsidRPr="00ED493B" w:rsidRDefault="00890B35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</w:p>
        </w:tc>
      </w:tr>
      <w:tr w:rsidR="00890B35" w:rsidRPr="00ED493B" w:rsidTr="00890B35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890B35" w:rsidRPr="00ED493B" w:rsidRDefault="00890B35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>системе холодного водоснабжения, по которым принято</w:t>
            </w:r>
          </w:p>
          <w:p w:rsidR="00890B35" w:rsidRPr="00ED493B" w:rsidRDefault="00890B35" w:rsidP="00226EB5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решение  о</w:t>
            </w:r>
            <w:r>
              <w:rPr>
                <w:rFonts w:ascii="Arial" w:hAnsi="Arial" w:cs="Arial"/>
                <w:sz w:val="22"/>
                <w:szCs w:val="22"/>
              </w:rPr>
              <w:t xml:space="preserve">б  отказе  в 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890B35" w:rsidRPr="00ED493B" w:rsidRDefault="00890B35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890B35" w:rsidRPr="00ED493B" w:rsidTr="00890B35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890B35" w:rsidRPr="00ED493B" w:rsidRDefault="00890B35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890B35" w:rsidRPr="00ED493B" w:rsidRDefault="00890B35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890B35" w:rsidRPr="00ED493B" w:rsidRDefault="00890B35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6,92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30E"/>
    <w:rsid w:val="000E0EA6"/>
    <w:rsid w:val="00226EB5"/>
    <w:rsid w:val="00261E38"/>
    <w:rsid w:val="003B3F19"/>
    <w:rsid w:val="0055571E"/>
    <w:rsid w:val="006829E4"/>
    <w:rsid w:val="00890B35"/>
    <w:rsid w:val="00892FF3"/>
    <w:rsid w:val="00BA331D"/>
    <w:rsid w:val="00D750AA"/>
    <w:rsid w:val="00DB230E"/>
    <w:rsid w:val="00ED493B"/>
    <w:rsid w:val="00F7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648</Characters>
  <Application>Microsoft Office Word</Application>
  <DocSecurity>0</DocSecurity>
  <Lines>5</Lines>
  <Paragraphs>1</Paragraphs>
  <ScaleCrop>false</ScaleCrop>
  <Company>Hewlett-Packard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8</cp:revision>
  <dcterms:created xsi:type="dcterms:W3CDTF">2017-02-13T13:17:00Z</dcterms:created>
  <dcterms:modified xsi:type="dcterms:W3CDTF">2017-03-21T03:29:00Z</dcterms:modified>
</cp:coreProperties>
</file>